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08D" w:rsidRDefault="00DC508D"/>
    <w:p w:rsidR="00DC508D" w:rsidRDefault="00DC508D" w:rsidP="00DC508D">
      <w:pPr>
        <w:tabs>
          <w:tab w:val="left" w:pos="1543"/>
        </w:tabs>
      </w:pPr>
      <w:r>
        <w:tab/>
      </w:r>
      <w:r>
        <w:rPr>
          <w:noProof/>
          <w:lang w:eastAsia="ru-RU"/>
        </w:rPr>
        <w:drawing>
          <wp:inline distT="0" distB="0" distL="0" distR="0">
            <wp:extent cx="5940425" cy="8155466"/>
            <wp:effectExtent l="19050" t="0" r="3175" b="0"/>
            <wp:docPr id="4" name="Рисунок 4" descr="C:\Users\СОШ\Desktop\Лагерь 2017\профилактика 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ОШ\Desktop\Лагерь 2017\профилактика 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08D" w:rsidRDefault="00DC508D" w:rsidP="00DC508D">
      <w:pPr>
        <w:tabs>
          <w:tab w:val="left" w:pos="1851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55466"/>
            <wp:effectExtent l="19050" t="0" r="3175" b="0"/>
            <wp:docPr id="2" name="Рисунок 2" descr="C:\Users\СОШ\Desktop\Лагерь 2017\профилактик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ОШ\Desktop\Лагерь 2017\профилактика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08D" w:rsidRDefault="00DC508D" w:rsidP="00DC508D"/>
    <w:p w:rsidR="00DC508D" w:rsidRDefault="00DC508D" w:rsidP="00DC508D">
      <w:pPr>
        <w:tabs>
          <w:tab w:val="left" w:pos="3523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5466"/>
            <wp:effectExtent l="19050" t="0" r="3175" b="0"/>
            <wp:docPr id="7" name="Рисунок 7" descr="C:\Users\СОШ\Desktop\Лагерь 2017\проф прил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ОШ\Desktop\Лагерь 2017\проф прил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08D" w:rsidRDefault="00DC508D" w:rsidP="00DC508D">
      <w:pPr>
        <w:tabs>
          <w:tab w:val="left" w:pos="3523"/>
        </w:tabs>
      </w:pPr>
    </w:p>
    <w:p w:rsidR="00DC508D" w:rsidRDefault="00DC508D" w:rsidP="00DC508D">
      <w:pPr>
        <w:tabs>
          <w:tab w:val="left" w:pos="3523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5466"/>
            <wp:effectExtent l="19050" t="0" r="3175" b="0"/>
            <wp:docPr id="8" name="Рисунок 8" descr="C:\Users\СОШ\Desktop\Лагерь 2017\проф прил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ОШ\Desktop\Лагерь 2017\проф прил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08D" w:rsidRDefault="00DC508D" w:rsidP="00DC508D">
      <w:pPr>
        <w:tabs>
          <w:tab w:val="left" w:pos="3523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5466"/>
            <wp:effectExtent l="19050" t="0" r="3175" b="0"/>
            <wp:docPr id="9" name="Рисунок 9" descr="C:\Users\СОШ\Desktop\Лагерь 2017\проф прил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ОШ\Desktop\Лагерь 2017\проф прил3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033" w:rsidRPr="00DC508D" w:rsidRDefault="00DC508D" w:rsidP="00DC508D">
      <w:pPr>
        <w:tabs>
          <w:tab w:val="left" w:pos="3523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5466"/>
            <wp:effectExtent l="19050" t="0" r="3175" b="0"/>
            <wp:docPr id="10" name="Рисунок 10" descr="C:\Users\СОШ\Desktop\Лагерь 2017\проф прил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ОШ\Desktop\Лагерь 2017\проф прил 4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FE1033" w:rsidRPr="00DC508D" w:rsidSect="00FE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20C" w:rsidRDefault="00CD720C" w:rsidP="00DC508D">
      <w:pPr>
        <w:spacing w:after="0" w:line="240" w:lineRule="auto"/>
      </w:pPr>
      <w:r>
        <w:separator/>
      </w:r>
    </w:p>
  </w:endnote>
  <w:endnote w:type="continuationSeparator" w:id="0">
    <w:p w:rsidR="00CD720C" w:rsidRDefault="00CD720C" w:rsidP="00DC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20C" w:rsidRDefault="00CD720C" w:rsidP="00DC508D">
      <w:pPr>
        <w:spacing w:after="0" w:line="240" w:lineRule="auto"/>
      </w:pPr>
      <w:r>
        <w:separator/>
      </w:r>
    </w:p>
  </w:footnote>
  <w:footnote w:type="continuationSeparator" w:id="0">
    <w:p w:rsidR="00CD720C" w:rsidRDefault="00CD720C" w:rsidP="00DC5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508D"/>
    <w:rsid w:val="004E17A9"/>
    <w:rsid w:val="00700BB9"/>
    <w:rsid w:val="00CD720C"/>
    <w:rsid w:val="00DC508D"/>
    <w:rsid w:val="00FE1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08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C50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C508D"/>
  </w:style>
  <w:style w:type="paragraph" w:styleId="a7">
    <w:name w:val="footer"/>
    <w:basedOn w:val="a"/>
    <w:link w:val="a8"/>
    <w:uiPriority w:val="99"/>
    <w:semiHidden/>
    <w:unhideWhenUsed/>
    <w:rsid w:val="00DC50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C50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</dc:creator>
  <cp:keywords/>
  <dc:description/>
  <cp:lastModifiedBy>СОШ</cp:lastModifiedBy>
  <cp:revision>3</cp:revision>
  <dcterms:created xsi:type="dcterms:W3CDTF">2018-10-25T10:41:00Z</dcterms:created>
  <dcterms:modified xsi:type="dcterms:W3CDTF">2018-10-25T10:51:00Z</dcterms:modified>
</cp:coreProperties>
</file>